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F0" w:rsidRPr="00D069F0" w:rsidRDefault="00D069F0" w:rsidP="00D069F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69F0">
        <w:rPr>
          <w:rFonts w:ascii="Times New Roman" w:hAnsi="Times New Roman" w:cs="Times New Roman"/>
          <w:sz w:val="28"/>
          <w:szCs w:val="28"/>
        </w:rPr>
        <w:t xml:space="preserve">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пәнінен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студенттердің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бағалауға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</w:p>
    <w:bookmarkEnd w:id="0"/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ғылымдармен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қалыптасу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4.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ғалымдарды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5.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6.Экология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нені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зерттейді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7.Экология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ғылымдармен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8.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қалыптасу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кезеңдері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9.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қалаушы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дамытушы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ғалымдарды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атаңыз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10. 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ғылымының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салалары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11. Биосфера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12.Биосфераның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құрамдас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бөліктері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13.Табиғи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қорлар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таусылатын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ресурстардың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14.ҚР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минералды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>.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Әлемдік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16.Қоршаған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химиялық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ластануы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17.Озон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қабатының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жұқаруы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Жарақаттар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дәрігерлік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көмек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>19.Су басу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20.Азаматтық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қорғаныстың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21.Найзағай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түсу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кезіндегі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көмек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22.Алғашқы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дәрігерлік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23.Экология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24.Жер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сілкінісі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Бейбіт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соғыс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уақыттарындағы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Радиациялық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нысан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lastRenderedPageBreak/>
        <w:t xml:space="preserve">27.Салауатты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сүру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28.Жүрек-қантамырлары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аурулары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29.Апат.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Апаттың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Републикасының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техногендік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сипаттағы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төтенше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заңы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31. Терроризм.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Террорлық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69F0">
        <w:rPr>
          <w:rFonts w:ascii="Times New Roman" w:hAnsi="Times New Roman" w:cs="Times New Roman"/>
          <w:sz w:val="28"/>
          <w:szCs w:val="28"/>
        </w:rPr>
        <w:t>ережелері.Тіршілік</w:t>
      </w:r>
      <w:proofErr w:type="spellEnd"/>
      <w:proofErr w:type="gram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қауіпсіздігі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32. Асептика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антисептика</w:t>
      </w:r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33. Сел. Сел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34.Жеке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қорғаныс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құралдары</w:t>
      </w:r>
      <w:proofErr w:type="spellEnd"/>
    </w:p>
    <w:p w:rsidR="00D069F0" w:rsidRPr="00D069F0" w:rsidRDefault="00D069F0" w:rsidP="00D069F0">
      <w:pPr>
        <w:rPr>
          <w:rFonts w:ascii="Times New Roman" w:hAnsi="Times New Roman" w:cs="Times New Roman"/>
          <w:sz w:val="28"/>
          <w:szCs w:val="28"/>
        </w:rPr>
      </w:pPr>
      <w:r w:rsidRPr="00D069F0">
        <w:rPr>
          <w:rFonts w:ascii="Times New Roman" w:hAnsi="Times New Roman" w:cs="Times New Roman"/>
          <w:sz w:val="28"/>
          <w:szCs w:val="28"/>
        </w:rPr>
        <w:t xml:space="preserve">35.Қатты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улы</w:t>
      </w:r>
      <w:proofErr w:type="spellEnd"/>
      <w:r w:rsidRPr="00D06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69F0">
        <w:rPr>
          <w:rFonts w:ascii="Times New Roman" w:hAnsi="Times New Roman" w:cs="Times New Roman"/>
          <w:sz w:val="28"/>
          <w:szCs w:val="28"/>
        </w:rPr>
        <w:t>заттар</w:t>
      </w:r>
      <w:proofErr w:type="spellEnd"/>
    </w:p>
    <w:p w:rsidR="00D15750" w:rsidRPr="00D069F0" w:rsidRDefault="00D15750">
      <w:pPr>
        <w:rPr>
          <w:rFonts w:ascii="Times New Roman" w:hAnsi="Times New Roman" w:cs="Times New Roman"/>
          <w:sz w:val="28"/>
          <w:szCs w:val="28"/>
        </w:rPr>
      </w:pPr>
    </w:p>
    <w:sectPr w:rsidR="00D15750" w:rsidRPr="00D0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F0"/>
    <w:rsid w:val="00520DF0"/>
    <w:rsid w:val="00D069F0"/>
    <w:rsid w:val="00D1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A3A9F-C48E-49BE-8D81-C0F77F8A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2</cp:revision>
  <dcterms:created xsi:type="dcterms:W3CDTF">2020-03-20T15:42:00Z</dcterms:created>
  <dcterms:modified xsi:type="dcterms:W3CDTF">2020-03-20T15:43:00Z</dcterms:modified>
</cp:coreProperties>
</file>